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30" w:rsidRDefault="00D31930" w:rsidP="00D319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виявлену патологію при проведенні поглиблених профілактичних медичних оглядів</w:t>
      </w:r>
    </w:p>
    <w:p w:rsidR="00D31930" w:rsidRPr="002A69C6" w:rsidRDefault="00D31930" w:rsidP="00D31930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D31930" w:rsidRDefault="00D31930" w:rsidP="00D31930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jc w:val="center"/>
        <w:rPr>
          <w:sz w:val="28"/>
          <w:szCs w:val="28"/>
          <w:u w:val="single"/>
        </w:rPr>
      </w:pPr>
      <w:r w:rsidRPr="002A69C6">
        <w:rPr>
          <w:sz w:val="28"/>
          <w:szCs w:val="28"/>
        </w:rPr>
        <w:t xml:space="preserve">учнів </w:t>
      </w:r>
      <w:r w:rsidR="00311BB0">
        <w:rPr>
          <w:sz w:val="28"/>
          <w:szCs w:val="28"/>
        </w:rPr>
        <w:t xml:space="preserve">ЗНЗ № </w:t>
      </w:r>
      <w:r w:rsidRPr="002A69C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A69C6">
        <w:rPr>
          <w:sz w:val="28"/>
          <w:szCs w:val="28"/>
        </w:rPr>
        <w:t>таном на</w:t>
      </w:r>
      <w:r>
        <w:rPr>
          <w:sz w:val="28"/>
          <w:szCs w:val="28"/>
        </w:rPr>
        <w:t xml:space="preserve"> _10.12.2016__</w:t>
      </w:r>
    </w:p>
    <w:p w:rsidR="00D31930" w:rsidRDefault="00D31930" w:rsidP="00D31930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0080" w:hanging="8662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74"/>
        <w:gridCol w:w="1648"/>
        <w:gridCol w:w="1632"/>
        <w:gridCol w:w="1647"/>
        <w:gridCol w:w="1630"/>
        <w:gridCol w:w="1647"/>
        <w:gridCol w:w="1630"/>
        <w:gridCol w:w="1644"/>
        <w:gridCol w:w="1528"/>
      </w:tblGrid>
      <w:tr w:rsidR="00D31930" w:rsidRPr="00311BB0" w:rsidTr="00405EA7">
        <w:trPr>
          <w:cantSplit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спеціаліст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Підлягало оглядам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Оглянуто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Виявлено патології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в т.ч. вперше</w:t>
            </w:r>
          </w:p>
        </w:tc>
      </w:tr>
      <w:tr w:rsidR="00D31930" w:rsidRPr="00311BB0" w:rsidTr="00405EA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30" w:rsidRPr="00311BB0" w:rsidRDefault="00D31930" w:rsidP="00405EA7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11BB0">
              <w:t>Абс</w:t>
            </w:r>
            <w:proofErr w:type="spellEnd"/>
            <w:r w:rsidRPr="00311BB0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11BB0">
              <w:t>Абс</w:t>
            </w:r>
            <w:proofErr w:type="spellEnd"/>
            <w:r w:rsidRPr="00311BB0"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11BB0">
              <w:t>Абс</w:t>
            </w:r>
            <w:proofErr w:type="spellEnd"/>
            <w:r w:rsidRPr="00311BB0"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11BB0">
              <w:t>Абс</w:t>
            </w:r>
            <w:proofErr w:type="spellEnd"/>
            <w:r w:rsidRPr="00311BB0"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%</w:t>
            </w:r>
          </w:p>
        </w:tc>
      </w:tr>
      <w:tr w:rsidR="00D31930" w:rsidRPr="00311BB0" w:rsidTr="00405EA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53,3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27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BB0">
              <w:t>36</w:t>
            </w:r>
          </w:p>
        </w:tc>
      </w:tr>
    </w:tbl>
    <w:p w:rsidR="00D31930" w:rsidRPr="00311BB0" w:rsidRDefault="00D31930" w:rsidP="00D31930">
      <w:pPr>
        <w:rPr>
          <w:b/>
        </w:rPr>
      </w:pPr>
      <w:r w:rsidRPr="00311BB0">
        <w:rPr>
          <w:b/>
        </w:rPr>
        <w:t xml:space="preserve">                                                                                           Наявна патологія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2359"/>
        <w:gridCol w:w="1440"/>
        <w:gridCol w:w="2520"/>
        <w:gridCol w:w="1440"/>
        <w:gridCol w:w="1980"/>
        <w:gridCol w:w="1440"/>
      </w:tblGrid>
      <w:tr w:rsidR="00D31930" w:rsidRPr="00311BB0" w:rsidTr="00405EA7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-359" w:firstLine="359"/>
              <w:jc w:val="center"/>
            </w:pPr>
            <w:r w:rsidRPr="00311BB0">
              <w:t>В тому числі:</w:t>
            </w:r>
          </w:p>
        </w:tc>
      </w:tr>
      <w:tr w:rsidR="00D31930" w:rsidRPr="00311BB0" w:rsidTr="00405EA7">
        <w:trPr>
          <w:trHeight w:val="63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  <w:jc w:val="center"/>
            </w:pPr>
            <w:r w:rsidRPr="00311BB0">
              <w:t xml:space="preserve">Всього </w:t>
            </w:r>
          </w:p>
          <w:p w:rsidR="00D31930" w:rsidRPr="00311BB0" w:rsidRDefault="00D31930" w:rsidP="00405EA7">
            <w:pPr>
              <w:ind w:left="486" w:hanging="486"/>
              <w:jc w:val="center"/>
            </w:pPr>
            <w:r w:rsidRPr="00311BB0">
              <w:t xml:space="preserve">виявлено патології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  <w:jc w:val="center"/>
            </w:pPr>
            <w:r w:rsidRPr="00311BB0">
              <w:t xml:space="preserve">% від </w:t>
            </w:r>
          </w:p>
          <w:p w:rsidR="00D31930" w:rsidRPr="00311BB0" w:rsidRDefault="00D31930" w:rsidP="00405EA7">
            <w:pPr>
              <w:ind w:left="486" w:hanging="486"/>
              <w:jc w:val="center"/>
            </w:pPr>
            <w:r w:rsidRPr="00311BB0">
              <w:t>оглянутих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  <w:jc w:val="center"/>
            </w:pPr>
            <w:r w:rsidRPr="00311BB0">
              <w:t>Вперше</w:t>
            </w:r>
          </w:p>
          <w:p w:rsidR="00D31930" w:rsidRPr="00311BB0" w:rsidRDefault="00D31930" w:rsidP="00405EA7">
            <w:pPr>
              <w:ind w:left="486" w:hanging="486"/>
              <w:jc w:val="center"/>
            </w:pPr>
            <w:r w:rsidRPr="00311BB0">
              <w:t>виявлена  патологія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  <w:jc w:val="center"/>
            </w:pPr>
            <w:r w:rsidRPr="00311BB0">
              <w:t>% від</w:t>
            </w:r>
          </w:p>
          <w:p w:rsidR="00D31930" w:rsidRPr="00311BB0" w:rsidRDefault="00D31930" w:rsidP="00405EA7">
            <w:pPr>
              <w:ind w:left="486" w:hanging="486"/>
              <w:jc w:val="center"/>
            </w:pPr>
            <w:r w:rsidRPr="00311BB0">
              <w:t>виявленої</w:t>
            </w:r>
          </w:p>
          <w:p w:rsidR="00D31930" w:rsidRPr="00311BB0" w:rsidRDefault="00D31930" w:rsidP="00405EA7">
            <w:pPr>
              <w:ind w:left="486" w:hanging="486"/>
              <w:jc w:val="center"/>
            </w:pPr>
            <w:r w:rsidRPr="00311BB0">
              <w:t>патології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jc w:val="center"/>
            </w:pPr>
            <w:r w:rsidRPr="00311BB0">
              <w:t>Хронічна патологія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-359" w:firstLine="359"/>
              <w:jc w:val="center"/>
            </w:pPr>
            <w:r w:rsidRPr="00311BB0">
              <w:t>% від</w:t>
            </w:r>
          </w:p>
          <w:p w:rsidR="00D31930" w:rsidRPr="00311BB0" w:rsidRDefault="00D31930" w:rsidP="00405EA7">
            <w:pPr>
              <w:tabs>
                <w:tab w:val="left" w:pos="884"/>
              </w:tabs>
              <w:ind w:left="34" w:hanging="34"/>
              <w:jc w:val="center"/>
            </w:pPr>
            <w:r w:rsidRPr="00311BB0">
              <w:t xml:space="preserve">виявленої патології </w:t>
            </w:r>
          </w:p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Хвороби органів дихання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Хвороби   серця та кровообігу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Хвороби органів травлення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 xml:space="preserve">Хвороби ендокринної системи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  <w:jc w:val="center"/>
            </w:pPr>
            <w:r w:rsidRPr="00311BB0">
              <w:t xml:space="preserve">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  <w:jc w:val="center"/>
            </w:pPr>
            <w:r w:rsidRPr="00311BB0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 xml:space="preserve">Хвороби сечовивідної системи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Хвороби органів зору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Хвороби ЛОР органів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Хвороби нервової системи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Хвороби  кістково-м’язової системи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 xml:space="preserve">Хірургічна патологія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 xml:space="preserve">Гінекологічна патологія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  <w:tr w:rsidR="00D31930" w:rsidRPr="00311BB0" w:rsidTr="00405EA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 xml:space="preserve">Стоматологічна патологія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  <w:r w:rsidRPr="00311BB0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>
            <w:pPr>
              <w:ind w:left="486" w:hanging="48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0" w:rsidRPr="00311BB0" w:rsidRDefault="00D31930" w:rsidP="00405EA7"/>
        </w:tc>
      </w:tr>
    </w:tbl>
    <w:p w:rsidR="00D31930" w:rsidRDefault="00D31930" w:rsidP="00D31930"/>
    <w:sectPr w:rsidR="00D31930" w:rsidSect="00D31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930"/>
    <w:rsid w:val="000609A5"/>
    <w:rsid w:val="001A7888"/>
    <w:rsid w:val="00262505"/>
    <w:rsid w:val="00311BB0"/>
    <w:rsid w:val="00324827"/>
    <w:rsid w:val="008D7BEE"/>
    <w:rsid w:val="009D6BEF"/>
    <w:rsid w:val="00D31930"/>
    <w:rsid w:val="00EA40A7"/>
    <w:rsid w:val="00E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A40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EA40A7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A40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EA40A7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EA40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2</cp:revision>
  <dcterms:created xsi:type="dcterms:W3CDTF">2017-02-28T07:25:00Z</dcterms:created>
  <dcterms:modified xsi:type="dcterms:W3CDTF">2017-02-28T07:25:00Z</dcterms:modified>
</cp:coreProperties>
</file>